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FD5" w:rsidRDefault="001D1FD5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D1FD5" w:rsidRDefault="001D1FD5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D1FD5" w:rsidRDefault="001D1FD5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813BC" w:rsidRPr="009813BC" w:rsidRDefault="009813BC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13BC">
        <w:rPr>
          <w:rFonts w:ascii="Times New Roman" w:eastAsia="Calibri" w:hAnsi="Times New Roman" w:cs="Times New Roman"/>
          <w:sz w:val="20"/>
          <w:szCs w:val="20"/>
          <w:lang w:eastAsia="ru-RU"/>
        </w:rPr>
        <w:t>ПРОЕКТ</w:t>
      </w:r>
    </w:p>
    <w:p w:rsidR="009813BC" w:rsidRPr="009813BC" w:rsidRDefault="009813BC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13BC">
        <w:rPr>
          <w:rFonts w:ascii="Times New Roman" w:eastAsia="Calibri" w:hAnsi="Times New Roman" w:cs="Times New Roman"/>
          <w:sz w:val="20"/>
          <w:szCs w:val="20"/>
          <w:lang w:eastAsia="ru-RU"/>
        </w:rPr>
        <w:t>Проект постановления Правительства</w:t>
      </w:r>
    </w:p>
    <w:p w:rsidR="009813BC" w:rsidRPr="009813BC" w:rsidRDefault="009813BC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13BC">
        <w:rPr>
          <w:rFonts w:ascii="Times New Roman" w:eastAsia="Calibri" w:hAnsi="Times New Roman" w:cs="Times New Roman"/>
          <w:sz w:val="20"/>
          <w:szCs w:val="20"/>
          <w:lang w:eastAsia="ru-RU"/>
        </w:rPr>
        <w:t>Московской области рассмотрен</w:t>
      </w:r>
    </w:p>
    <w:p w:rsidR="009813BC" w:rsidRPr="009813BC" w:rsidRDefault="009813BC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13BC">
        <w:rPr>
          <w:rFonts w:ascii="Times New Roman" w:eastAsia="Calibri" w:hAnsi="Times New Roman" w:cs="Times New Roman"/>
          <w:sz w:val="20"/>
          <w:szCs w:val="20"/>
          <w:lang w:eastAsia="ru-RU"/>
        </w:rPr>
        <w:t>на заседании Правительства</w:t>
      </w:r>
    </w:p>
    <w:p w:rsidR="009813BC" w:rsidRPr="009813BC" w:rsidRDefault="009813BC" w:rsidP="009813BC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13BC">
        <w:rPr>
          <w:rFonts w:ascii="Times New Roman" w:eastAsia="Calibri" w:hAnsi="Times New Roman" w:cs="Times New Roman"/>
          <w:sz w:val="20"/>
          <w:szCs w:val="20"/>
          <w:lang w:eastAsia="ru-RU"/>
        </w:rPr>
        <w:t>Московской области 1</w:t>
      </w:r>
      <w:r w:rsidR="001D1FD5">
        <w:rPr>
          <w:rFonts w:ascii="Times New Roman" w:eastAsia="Calibri" w:hAnsi="Times New Roman" w:cs="Times New Roman"/>
          <w:sz w:val="20"/>
          <w:szCs w:val="20"/>
          <w:lang w:eastAsia="ru-RU"/>
        </w:rPr>
        <w:t>5</w:t>
      </w:r>
      <w:r w:rsidRPr="009813BC">
        <w:rPr>
          <w:rFonts w:ascii="Times New Roman" w:eastAsia="Calibri" w:hAnsi="Times New Roman" w:cs="Times New Roman"/>
          <w:sz w:val="20"/>
          <w:szCs w:val="20"/>
          <w:lang w:eastAsia="ru-RU"/>
        </w:rPr>
        <w:t>.10.20</w:t>
      </w:r>
      <w:r w:rsidR="001D1FD5">
        <w:rPr>
          <w:rFonts w:ascii="Times New Roman" w:eastAsia="Calibri" w:hAnsi="Times New Roman" w:cs="Times New Roman"/>
          <w:sz w:val="20"/>
          <w:szCs w:val="20"/>
          <w:lang w:eastAsia="ru-RU"/>
        </w:rPr>
        <w:t>19</w:t>
      </w:r>
    </w:p>
    <w:p w:rsidR="009813BC" w:rsidRDefault="009813BC" w:rsidP="009813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1FD5" w:rsidRDefault="001D1FD5" w:rsidP="009813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1FD5" w:rsidRDefault="001D1FD5" w:rsidP="009813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13BC" w:rsidRPr="009813BC" w:rsidRDefault="009813BC" w:rsidP="009813BC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813BC">
        <w:rPr>
          <w:rFonts w:ascii="Times New Roman" w:eastAsia="Calibri" w:hAnsi="Times New Roman" w:cs="Times New Roman"/>
          <w:sz w:val="24"/>
          <w:szCs w:val="24"/>
        </w:rPr>
        <w:t>Паспорт государственной программы Московской области «Жилище» на 2017-2027 годы</w:t>
      </w:r>
    </w:p>
    <w:p w:rsidR="009813BC" w:rsidRPr="009813BC" w:rsidRDefault="009813BC" w:rsidP="009813BC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36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94"/>
        <w:gridCol w:w="1418"/>
        <w:gridCol w:w="1276"/>
        <w:gridCol w:w="1275"/>
        <w:gridCol w:w="1418"/>
        <w:gridCol w:w="1417"/>
        <w:gridCol w:w="1277"/>
        <w:gridCol w:w="1276"/>
        <w:gridCol w:w="1134"/>
        <w:gridCol w:w="1276"/>
        <w:gridCol w:w="1275"/>
      </w:tblGrid>
      <w:tr w:rsidR="009813BC" w:rsidRPr="009813BC" w:rsidTr="0040111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981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государственной программы </w:t>
            </w:r>
          </w:p>
        </w:tc>
        <w:tc>
          <w:tcPr>
            <w:tcW w:w="130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9813BC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Председателя Правительства Московской области М.А. Фомин </w:t>
            </w:r>
          </w:p>
        </w:tc>
      </w:tr>
      <w:tr w:rsidR="009813BC" w:rsidRPr="009813BC" w:rsidTr="0040111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981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Государственный заказчик программы </w:t>
            </w:r>
          </w:p>
        </w:tc>
        <w:tc>
          <w:tcPr>
            <w:tcW w:w="130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9813BC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жилищной политики Московской области </w:t>
            </w:r>
          </w:p>
        </w:tc>
      </w:tr>
      <w:tr w:rsidR="009813BC" w:rsidRPr="009813BC" w:rsidTr="0040111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9813BC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130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BC" w:rsidRDefault="009813B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доступности жилья для населения, обеспечение безопасных и комфортных условий проживания в Московской области</w:t>
            </w:r>
          </w:p>
        </w:tc>
      </w:tr>
      <w:tr w:rsidR="009813BC" w:rsidRPr="009813BC" w:rsidTr="0040111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BC" w:rsidRPr="009813BC" w:rsidRDefault="009813BC" w:rsidP="00B977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30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BC" w:rsidRP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«Комплексное освоение земельных участков в целях жилищного строительства и развитие застроенных территорий»</w:t>
            </w:r>
          </w:p>
          <w:p w:rsidR="009813BC" w:rsidRP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2 «Обеспечение жильем молодых семей»</w:t>
            </w:r>
          </w:p>
          <w:p w:rsidR="009813BC" w:rsidRP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3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  <w:p w:rsidR="009813BC" w:rsidRP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4 «Социальная ипотека»</w:t>
            </w:r>
          </w:p>
          <w:p w:rsidR="009813BC" w:rsidRP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5 «Обеспечение жилыми помещениями отдельных категорий граждан, установленных законодательством Московской области»</w:t>
            </w:r>
          </w:p>
          <w:p w:rsidR="009813BC" w:rsidRP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6 «Обеспечивающая подпрограмма»</w:t>
            </w:r>
          </w:p>
          <w:p w:rsidR="009813BC" w:rsidRP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7 «Улучшение жилищных условий отдельных категорий многодетных семей»</w:t>
            </w:r>
          </w:p>
          <w:p w:rsidR="009813BC" w:rsidRDefault="009813BC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8 «Обеспечение жильем отдельных категорий граждан, установленных федеральным законодательством»</w:t>
            </w:r>
          </w:p>
          <w:p w:rsidR="00EA79AF" w:rsidRPr="009813BC" w:rsidRDefault="00EA79AF" w:rsidP="009813B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13BC" w:rsidRPr="009813BC" w:rsidTr="00401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cantSplit/>
          <w:trHeight w:val="60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Источники финансирования государственной программы, </w:t>
            </w:r>
          </w:p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30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C75828" w:rsidRPr="009813BC" w:rsidTr="00401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cantSplit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9813BC" w:rsidRDefault="009813BC" w:rsidP="009813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4C1A" w:rsidRDefault="009813BC" w:rsidP="009813B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C1A">
              <w:rPr>
                <w:rFonts w:ascii="Times New Roman" w:eastAsia="Calibri" w:hAnsi="Times New Roman" w:cs="Times New Roman"/>
                <w:sz w:val="24"/>
                <w:szCs w:val="24"/>
              </w:rPr>
              <w:t>2025-2027 годы</w:t>
            </w:r>
          </w:p>
        </w:tc>
      </w:tr>
      <w:tr w:rsidR="00C75828" w:rsidRPr="009813BC" w:rsidTr="00401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6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5659" w:rsidRDefault="009813BC" w:rsidP="003E5659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59 932</w:t>
            </w:r>
            <w:r w:rsidR="003E5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 w:rsidR="003E565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7,</w:t>
            </w:r>
            <w:r w:rsidR="003E5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5 313 880,7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5 668 671,5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401117">
            <w:pPr>
              <w:spacing w:after="160" w:line="256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16 515 009,2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3E5659">
            <w:pPr>
              <w:spacing w:after="160" w:line="256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12 099 116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3E5659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8 906 935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5659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753F74">
            <w:pPr>
              <w:spacing w:after="160" w:line="25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  <w:r w:rsid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3 405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C75828" w:rsidRPr="009813BC" w:rsidTr="00401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5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3E5659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</w:t>
            </w:r>
            <w:r w:rsidR="003E5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  <w:r w:rsidR="003E5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549 805,3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442 340,5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5659" w:rsidRDefault="009813BC" w:rsidP="003E5659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</w:t>
            </w:r>
            <w:r w:rsidR="003E565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5659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</w:t>
            </w:r>
            <w:r w:rsidR="003E565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3E5659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71 95</w:t>
            </w:r>
            <w:r w:rsidR="003E565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815A0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C75828" w:rsidRPr="009813BC" w:rsidTr="00401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3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D815A0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C75828" w:rsidRPr="009813BC" w:rsidTr="00401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5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10 774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2 016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D815A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C75828" w:rsidRPr="009813BC" w:rsidTr="00401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5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9813BC" w:rsidRDefault="009813BC" w:rsidP="009813B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3BC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73 427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8 059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8 605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17 965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753F74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B97772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  <w:r w:rsidR="00B97772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4 296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753F74" w:rsidP="00753F74">
            <w:pPr>
              <w:spacing w:after="160" w:line="25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813BC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  <w:r w:rsid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813BC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4 404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3BC" w:rsidRPr="00B97772" w:rsidRDefault="009813BC" w:rsidP="001D1FD5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  <w:r w:rsidR="00753F74" w:rsidRPr="00B977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</w:tbl>
    <w:p w:rsidR="001964EF" w:rsidRDefault="001964EF"/>
    <w:sectPr w:rsidR="001964EF" w:rsidSect="009813B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13BC"/>
    <w:rsid w:val="00064646"/>
    <w:rsid w:val="001964EF"/>
    <w:rsid w:val="001D1FD5"/>
    <w:rsid w:val="003E4C1A"/>
    <w:rsid w:val="003E5659"/>
    <w:rsid w:val="00401117"/>
    <w:rsid w:val="00753F74"/>
    <w:rsid w:val="0089443C"/>
    <w:rsid w:val="009813BC"/>
    <w:rsid w:val="00991CC7"/>
    <w:rsid w:val="00B97772"/>
    <w:rsid w:val="00BB11DC"/>
    <w:rsid w:val="00C75828"/>
    <w:rsid w:val="00D34DE2"/>
    <w:rsid w:val="00D815A0"/>
    <w:rsid w:val="00EA7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F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Марычева</dc:creator>
  <cp:lastModifiedBy>VorotyloEV</cp:lastModifiedBy>
  <cp:revision>8</cp:revision>
  <cp:lastPrinted>2019-10-23T10:06:00Z</cp:lastPrinted>
  <dcterms:created xsi:type="dcterms:W3CDTF">2019-10-22T18:03:00Z</dcterms:created>
  <dcterms:modified xsi:type="dcterms:W3CDTF">2019-10-23T10:14:00Z</dcterms:modified>
</cp:coreProperties>
</file>